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F43EE" w14:textId="0661E6B1" w:rsidR="00920D7E" w:rsidRDefault="00920D7E" w:rsidP="0046039A">
      <w:pPr>
        <w:jc w:val="both"/>
        <w:rPr>
          <w:b/>
        </w:rPr>
      </w:pPr>
      <w:r>
        <w:rPr>
          <w:b/>
        </w:rPr>
        <w:t xml:space="preserve">CV </w:t>
      </w:r>
      <w:r w:rsidRPr="00D37ABC">
        <w:rPr>
          <w:b/>
        </w:rPr>
        <w:t>VORM</w:t>
      </w:r>
    </w:p>
    <w:p w14:paraId="385547D4" w14:textId="6A34CB23" w:rsidR="0046039A" w:rsidRPr="00D37ABC" w:rsidRDefault="00E46CD0" w:rsidP="0046039A">
      <w:pPr>
        <w:jc w:val="both"/>
        <w:rPr>
          <w:b/>
        </w:rPr>
      </w:pPr>
      <w:r>
        <w:rPr>
          <w:b/>
        </w:rPr>
        <w:t>PROJEKTIJUH</w:t>
      </w:r>
      <w:r w:rsidR="00920D7E">
        <w:rPr>
          <w:b/>
        </w:rPr>
        <w:t>T/VASTUTAV TÄITJA</w:t>
      </w:r>
      <w:r>
        <w:rPr>
          <w:b/>
        </w:rPr>
        <w:t xml:space="preserve"> </w:t>
      </w:r>
    </w:p>
    <w:p w14:paraId="53D52853" w14:textId="77777777" w:rsidR="0046039A" w:rsidRDefault="0046039A" w:rsidP="0046039A">
      <w:pPr>
        <w:pStyle w:val="Kehatekst3"/>
        <w:spacing w:after="0"/>
        <w:rPr>
          <w:sz w:val="24"/>
          <w:szCs w:val="24"/>
        </w:rPr>
      </w:pPr>
    </w:p>
    <w:p w14:paraId="4113814B" w14:textId="7529F57B" w:rsidR="0046039A" w:rsidRPr="00D37ABC" w:rsidRDefault="00E46CD0" w:rsidP="0046039A">
      <w:pPr>
        <w:tabs>
          <w:tab w:val="left" w:pos="5529"/>
        </w:tabs>
        <w:rPr>
          <w:color w:val="000000"/>
        </w:rPr>
      </w:pPr>
      <w:r>
        <w:rPr>
          <w:color w:val="000000"/>
        </w:rPr>
        <w:t>Ees- ja peren</w:t>
      </w:r>
      <w:r w:rsidR="0046039A" w:rsidRPr="00D37ABC">
        <w:rPr>
          <w:color w:val="000000"/>
        </w:rPr>
        <w:t>imi:</w:t>
      </w:r>
      <w:r w:rsidR="00EB6EAE">
        <w:rPr>
          <w:color w:val="000000"/>
        </w:rPr>
        <w:t xml:space="preserve"> Kadri Normak</w:t>
      </w:r>
    </w:p>
    <w:p w14:paraId="74FDEA51" w14:textId="154F971E" w:rsidR="0046039A" w:rsidRPr="00D37ABC" w:rsidRDefault="0046039A" w:rsidP="0046039A">
      <w:pPr>
        <w:tabs>
          <w:tab w:val="left" w:pos="5529"/>
        </w:tabs>
        <w:rPr>
          <w:color w:val="000000"/>
        </w:rPr>
      </w:pPr>
      <w:r w:rsidRPr="00D37ABC">
        <w:rPr>
          <w:color w:val="000000"/>
        </w:rPr>
        <w:t>Roll</w:t>
      </w:r>
      <w:r w:rsidR="0095388A">
        <w:rPr>
          <w:color w:val="000000"/>
        </w:rPr>
        <w:t xml:space="preserve"> hankelepingu täitmisel</w:t>
      </w:r>
      <w:r w:rsidRPr="00D37ABC">
        <w:rPr>
          <w:color w:val="000000"/>
        </w:rPr>
        <w:t>:</w:t>
      </w:r>
      <w:r w:rsidR="000F4642">
        <w:rPr>
          <w:color w:val="000000"/>
        </w:rPr>
        <w:t xml:space="preserve"> </w:t>
      </w:r>
      <w:r w:rsidR="006463FF">
        <w:rPr>
          <w:color w:val="000000"/>
        </w:rPr>
        <w:t>projektijuht</w:t>
      </w:r>
      <w:r w:rsidR="00920D7E">
        <w:rPr>
          <w:color w:val="000000"/>
        </w:rPr>
        <w:t>/vastutav täitja</w:t>
      </w:r>
      <w:r w:rsidR="00801AAA">
        <w:rPr>
          <w:rStyle w:val="Allmrkuseviide"/>
          <w:color w:val="000000"/>
        </w:rPr>
        <w:footnoteReference w:id="1"/>
      </w:r>
    </w:p>
    <w:p w14:paraId="2BBA40A7" w14:textId="77777777" w:rsidR="0099765F" w:rsidRDefault="0099765F" w:rsidP="0046039A">
      <w:pPr>
        <w:rPr>
          <w:color w:val="000000"/>
        </w:rPr>
      </w:pPr>
    </w:p>
    <w:p w14:paraId="15D0E0A7" w14:textId="77777777" w:rsidR="0046039A" w:rsidRPr="00D37ABC" w:rsidRDefault="0046039A" w:rsidP="0046039A">
      <w:pPr>
        <w:rPr>
          <w:color w:val="000000"/>
        </w:rPr>
      </w:pPr>
      <w:r w:rsidRPr="00D37ABC">
        <w:rPr>
          <w:color w:val="000000"/>
        </w:rPr>
        <w:t>Haridus:</w:t>
      </w:r>
    </w:p>
    <w:tbl>
      <w:tblPr>
        <w:tblW w:w="1289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2"/>
        <w:gridCol w:w="3924"/>
        <w:gridCol w:w="5954"/>
      </w:tblGrid>
      <w:tr w:rsidR="0046039A" w:rsidRPr="00D37ABC" w14:paraId="7DC4188D" w14:textId="77777777" w:rsidTr="0095388A">
        <w:trPr>
          <w:cantSplit/>
          <w:trHeight w:val="378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71AF9" w14:textId="77777777" w:rsidR="0046039A" w:rsidRPr="00D37ABC" w:rsidRDefault="0046039A" w:rsidP="00F74814">
            <w:pPr>
              <w:jc w:val="center"/>
              <w:rPr>
                <w:color w:val="000000"/>
              </w:rPr>
            </w:pPr>
            <w:r w:rsidRPr="00D37ABC">
              <w:rPr>
                <w:color w:val="000000"/>
              </w:rPr>
              <w:t>Ajaperiood (alates/kuni):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6DB2" w14:textId="77777777" w:rsidR="0046039A" w:rsidRPr="00D37ABC" w:rsidRDefault="0046039A" w:rsidP="00F74814">
            <w:pPr>
              <w:jc w:val="center"/>
              <w:rPr>
                <w:color w:val="000000"/>
              </w:rPr>
            </w:pPr>
            <w:r w:rsidRPr="00D37ABC">
              <w:rPr>
                <w:color w:val="000000"/>
              </w:rPr>
              <w:t>Haridusasutus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6F1BA" w14:textId="4CB8A18E" w:rsidR="0046039A" w:rsidRPr="00D37ABC" w:rsidRDefault="0095388A" w:rsidP="00F748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Haridustase</w:t>
            </w:r>
          </w:p>
        </w:tc>
      </w:tr>
      <w:tr w:rsidR="0046039A" w:rsidRPr="00D37ABC" w14:paraId="238FFF87" w14:textId="77777777" w:rsidTr="0095388A">
        <w:trPr>
          <w:cantSplit/>
          <w:trHeight w:val="283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ECAF6" w14:textId="72D748A2" w:rsidR="0046039A" w:rsidRPr="00D37ABC" w:rsidRDefault="008F50E0" w:rsidP="00F74814">
            <w:pPr>
              <w:rPr>
                <w:color w:val="000000"/>
              </w:rPr>
            </w:pPr>
            <w:r>
              <w:rPr>
                <w:color w:val="000000"/>
              </w:rPr>
              <w:t>09.2007-06.2012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3560" w14:textId="656B7F17" w:rsidR="0046039A" w:rsidRPr="00D37ABC" w:rsidRDefault="0006302D" w:rsidP="00F74814">
            <w:pPr>
              <w:rPr>
                <w:color w:val="000000"/>
              </w:rPr>
            </w:pPr>
            <w:r>
              <w:t>Tallinna Tehnikaülikool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A74D" w14:textId="2CD680F4" w:rsidR="0046039A" w:rsidRPr="00D37ABC" w:rsidRDefault="00243A10" w:rsidP="00F74814">
            <w:pPr>
              <w:rPr>
                <w:color w:val="000000"/>
              </w:rPr>
            </w:pPr>
            <w:r>
              <w:t>Tehnikateaduste magister (keskkonnatehnika, peaeriala keskkonnakorraldus)</w:t>
            </w:r>
          </w:p>
        </w:tc>
      </w:tr>
    </w:tbl>
    <w:p w14:paraId="742DBB3E" w14:textId="77777777" w:rsidR="00295DDD" w:rsidRPr="00295DDD" w:rsidRDefault="00295DDD" w:rsidP="00295DDD">
      <w:pPr>
        <w:spacing w:after="160" w:line="259" w:lineRule="auto"/>
        <w:jc w:val="both"/>
        <w:rPr>
          <w:rFonts w:eastAsiaTheme="minorHAnsi"/>
          <w:szCs w:val="22"/>
          <w:lang w:eastAsia="en-US"/>
        </w:rPr>
      </w:pPr>
      <w:r w:rsidRPr="00295DDD">
        <w:rPr>
          <w:rFonts w:ascii="Calibri" w:eastAsiaTheme="minorHAnsi" w:hAnsi="Calibri" w:cs="Calibri"/>
          <w:szCs w:val="22"/>
          <w:lang w:eastAsia="en-US"/>
        </w:rPr>
        <w:t>*</w:t>
      </w:r>
      <w:r w:rsidRPr="00295DDD">
        <w:rPr>
          <w:rFonts w:eastAsiaTheme="minorHAnsi"/>
          <w:szCs w:val="22"/>
          <w:lang w:eastAsia="en-US"/>
        </w:rPr>
        <w:t xml:space="preserve"> vajadusel lisada ridu</w:t>
      </w:r>
    </w:p>
    <w:p w14:paraId="264E031A" w14:textId="179143A1" w:rsidR="0099765F" w:rsidRPr="00D37ABC" w:rsidRDefault="0045244D" w:rsidP="0099765F">
      <w:pPr>
        <w:rPr>
          <w:color w:val="000000"/>
        </w:rPr>
      </w:pPr>
      <w:r>
        <w:rPr>
          <w:color w:val="000000"/>
        </w:rPr>
        <w:t>Töökogemus</w:t>
      </w:r>
      <w:r w:rsidR="0099765F" w:rsidRPr="00D37ABC">
        <w:rPr>
          <w:color w:val="000000"/>
        </w:rPr>
        <w:t>:</w:t>
      </w:r>
    </w:p>
    <w:tbl>
      <w:tblPr>
        <w:tblW w:w="1289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959"/>
        <w:gridCol w:w="5954"/>
      </w:tblGrid>
      <w:tr w:rsidR="0099765F" w:rsidRPr="00D37ABC" w14:paraId="361555D4" w14:textId="77777777" w:rsidTr="0095388A">
        <w:trPr>
          <w:cantSplit/>
          <w:trHeight w:val="37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9CB7F" w14:textId="77777777" w:rsidR="0099765F" w:rsidRPr="00D37ABC" w:rsidRDefault="0099765F" w:rsidP="008C050D">
            <w:pPr>
              <w:jc w:val="center"/>
              <w:rPr>
                <w:color w:val="000000"/>
              </w:rPr>
            </w:pPr>
            <w:r w:rsidRPr="00D37ABC">
              <w:rPr>
                <w:color w:val="000000"/>
              </w:rPr>
              <w:t>Ajaperiood (alates/kuni):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92D0" w14:textId="77777777" w:rsidR="0099765F" w:rsidRPr="00D37ABC" w:rsidRDefault="0099765F" w:rsidP="008C050D">
            <w:pPr>
              <w:jc w:val="center"/>
              <w:rPr>
                <w:color w:val="000000"/>
              </w:rPr>
            </w:pPr>
            <w:r w:rsidRPr="00D37ABC">
              <w:rPr>
                <w:color w:val="000000"/>
              </w:rPr>
              <w:t>Ettevõte/asutus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D20EF" w14:textId="77777777" w:rsidR="0099765F" w:rsidRPr="00D37ABC" w:rsidRDefault="0099765F" w:rsidP="008C050D">
            <w:pPr>
              <w:jc w:val="center"/>
              <w:rPr>
                <w:color w:val="000000"/>
              </w:rPr>
            </w:pPr>
            <w:r w:rsidRPr="00D37ABC">
              <w:rPr>
                <w:color w:val="000000"/>
              </w:rPr>
              <w:t>Amet, töökirjeldus</w:t>
            </w:r>
          </w:p>
        </w:tc>
      </w:tr>
      <w:tr w:rsidR="0099765F" w:rsidRPr="00D37ABC" w14:paraId="4EA3C335" w14:textId="77777777" w:rsidTr="0095388A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A7A28" w14:textId="67949D71" w:rsidR="0099765F" w:rsidRPr="00D37ABC" w:rsidRDefault="00531C93" w:rsidP="008C050D">
            <w:pPr>
              <w:rPr>
                <w:color w:val="000000"/>
              </w:rPr>
            </w:pPr>
            <w:r>
              <w:t>02.07.</w:t>
            </w:r>
            <w:r w:rsidRPr="004B7F61">
              <w:t>20</w:t>
            </w:r>
            <w:r>
              <w:t>12</w:t>
            </w:r>
            <w:r w:rsidRPr="004B7F61">
              <w:t xml:space="preserve"> –</w:t>
            </w:r>
            <w:r>
              <w:t xml:space="preserve"> käesoleva ajani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500F" w14:textId="08DF9430" w:rsidR="0099765F" w:rsidRPr="00D37ABC" w:rsidRDefault="00A3660D" w:rsidP="008C050D">
            <w:pPr>
              <w:rPr>
                <w:color w:val="000000"/>
              </w:rPr>
            </w:pPr>
            <w:r w:rsidRPr="004B7F61">
              <w:t xml:space="preserve">Maves </w:t>
            </w:r>
            <w:r>
              <w:t>OÜ (kuni 11.07.2019 Maves AS)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2F48" w14:textId="4E5A7F58" w:rsidR="0099765F" w:rsidRPr="00D37ABC" w:rsidRDefault="00591568" w:rsidP="008C050D">
            <w:pPr>
              <w:rPr>
                <w:color w:val="000000"/>
              </w:rPr>
            </w:pPr>
            <w:r>
              <w:rPr>
                <w:color w:val="000000"/>
              </w:rPr>
              <w:t>Keskkonnaspetsialist/</w:t>
            </w:r>
            <w:proofErr w:type="spellStart"/>
            <w:r>
              <w:rPr>
                <w:color w:val="000000"/>
              </w:rPr>
              <w:t>keskkonnaekpert</w:t>
            </w:r>
            <w:proofErr w:type="spellEnd"/>
            <w:r>
              <w:rPr>
                <w:color w:val="000000"/>
              </w:rPr>
              <w:t>/projektijuht</w:t>
            </w:r>
            <w:r w:rsidR="00590766">
              <w:rPr>
                <w:color w:val="000000"/>
              </w:rPr>
              <w:t xml:space="preserve"> – </w:t>
            </w:r>
            <w:r w:rsidR="008B4D83">
              <w:rPr>
                <w:color w:val="000000"/>
              </w:rPr>
              <w:t xml:space="preserve">peamiselt </w:t>
            </w:r>
            <w:r w:rsidR="00590766">
              <w:rPr>
                <w:color w:val="000000"/>
              </w:rPr>
              <w:t>veemajanduse</w:t>
            </w:r>
            <w:r w:rsidR="008B4D83">
              <w:rPr>
                <w:color w:val="000000"/>
              </w:rPr>
              <w:t>ga seotud uuringute</w:t>
            </w:r>
            <w:r w:rsidR="00DA434B">
              <w:rPr>
                <w:color w:val="000000"/>
              </w:rPr>
              <w:t xml:space="preserve"> koostamine, </w:t>
            </w:r>
            <w:r w:rsidR="00590766">
              <w:rPr>
                <w:color w:val="000000"/>
              </w:rPr>
              <w:t xml:space="preserve"> </w:t>
            </w:r>
            <w:r w:rsidR="003147A4">
              <w:rPr>
                <w:color w:val="000000"/>
              </w:rPr>
              <w:t>veeproovide võtmine (atesteeritud proovivõtja)</w:t>
            </w:r>
            <w:r w:rsidR="00E73D3E">
              <w:rPr>
                <w:color w:val="000000"/>
              </w:rPr>
              <w:t>.</w:t>
            </w:r>
          </w:p>
        </w:tc>
      </w:tr>
      <w:tr w:rsidR="0099765F" w:rsidRPr="00D37ABC" w14:paraId="3904CF2D" w14:textId="77777777" w:rsidTr="0095388A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4B160" w14:textId="5601F732" w:rsidR="0099765F" w:rsidRPr="00D37ABC" w:rsidRDefault="00236588" w:rsidP="008C050D">
            <w:pPr>
              <w:rPr>
                <w:color w:val="000000"/>
              </w:rPr>
            </w:pPr>
            <w:r>
              <w:t>01.12.2017 – 30.09.2018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AA02" w14:textId="3CC0C3A6" w:rsidR="0099765F" w:rsidRPr="00D37ABC" w:rsidRDefault="00A02EB6" w:rsidP="008C050D">
            <w:pPr>
              <w:rPr>
                <w:color w:val="000000"/>
              </w:rPr>
            </w:pPr>
            <w:r>
              <w:t>Eesti Keskkonnauuringute Keskus OÜ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EB91" w14:textId="2F7248AA" w:rsidR="0099765F" w:rsidRPr="00D37ABC" w:rsidRDefault="00590766" w:rsidP="008C050D">
            <w:pPr>
              <w:rPr>
                <w:color w:val="000000"/>
              </w:rPr>
            </w:pPr>
            <w:r>
              <w:rPr>
                <w:color w:val="000000"/>
              </w:rPr>
              <w:t>Keskkonnaspetsialist</w:t>
            </w:r>
            <w:r w:rsidR="001778A4">
              <w:rPr>
                <w:color w:val="000000"/>
              </w:rPr>
              <w:t xml:space="preserve"> veekeskkonnale ohtlike ainete allikate inventuuris. Ainekaartide koostamine</w:t>
            </w:r>
            <w:r w:rsidR="00E73D3E">
              <w:rPr>
                <w:color w:val="000000"/>
              </w:rPr>
              <w:t>.</w:t>
            </w:r>
          </w:p>
        </w:tc>
      </w:tr>
    </w:tbl>
    <w:p w14:paraId="7E92D01E" w14:textId="33B35203" w:rsidR="00636500" w:rsidRDefault="0099765F" w:rsidP="001373D1">
      <w:pPr>
        <w:spacing w:after="160" w:line="259" w:lineRule="auto"/>
        <w:jc w:val="both"/>
        <w:rPr>
          <w:color w:val="000000"/>
        </w:rPr>
      </w:pPr>
      <w:r w:rsidRPr="00295DDD">
        <w:rPr>
          <w:rFonts w:ascii="Calibri" w:eastAsiaTheme="minorHAnsi" w:hAnsi="Calibri" w:cs="Calibri"/>
          <w:szCs w:val="22"/>
          <w:lang w:eastAsia="en-US"/>
        </w:rPr>
        <w:t>*</w:t>
      </w:r>
      <w:r w:rsidRPr="00295DDD">
        <w:rPr>
          <w:rFonts w:eastAsiaTheme="minorHAnsi"/>
          <w:szCs w:val="22"/>
          <w:lang w:eastAsia="en-US"/>
        </w:rPr>
        <w:t xml:space="preserve"> vajadusel lisada ridu</w:t>
      </w:r>
    </w:p>
    <w:p w14:paraId="417CB008" w14:textId="7682DE96" w:rsidR="0032099C" w:rsidRDefault="0032099C" w:rsidP="006156C6">
      <w:pPr>
        <w:rPr>
          <w:color w:val="000000"/>
        </w:rPr>
      </w:pPr>
      <w:r>
        <w:rPr>
          <w:color w:val="000000"/>
        </w:rPr>
        <w:t xml:space="preserve">Osalemine </w:t>
      </w:r>
      <w:r w:rsidR="00996E70">
        <w:rPr>
          <w:color w:val="000000"/>
        </w:rPr>
        <w:t>töödes</w:t>
      </w:r>
      <w:r>
        <w:rPr>
          <w:color w:val="000000"/>
        </w:rPr>
        <w:t xml:space="preserve"> ja/või projektides (palun lisada </w:t>
      </w:r>
      <w:r w:rsidR="00996E70">
        <w:rPr>
          <w:color w:val="000000"/>
        </w:rPr>
        <w:t>töö</w:t>
      </w:r>
      <w:r>
        <w:rPr>
          <w:color w:val="000000"/>
        </w:rPr>
        <w:t xml:space="preserve"> ja/või projekti pealkiri, lühikirjeldus ning meeskonnaliikme täidetud ülesanded): </w:t>
      </w:r>
    </w:p>
    <w:p w14:paraId="7F5127A3" w14:textId="4637F4FA" w:rsidR="00BA10F8" w:rsidRDefault="00BA10F8" w:rsidP="00016CB0">
      <w:pPr>
        <w:pStyle w:val="Loendilik"/>
        <w:numPr>
          <w:ilvl w:val="0"/>
          <w:numId w:val="1"/>
        </w:numPr>
        <w:rPr>
          <w:color w:val="000000"/>
        </w:rPr>
      </w:pPr>
      <w:r w:rsidRPr="00016CB0">
        <w:rPr>
          <w:color w:val="000000"/>
        </w:rPr>
        <w:t>Uuring Köstrijärve veekogumi setetest eemaldamise mahu ja kulutõhususe hindamiseks</w:t>
      </w:r>
      <w:r w:rsidR="00016CB0">
        <w:rPr>
          <w:color w:val="000000"/>
        </w:rPr>
        <w:t xml:space="preserve"> (2022)</w:t>
      </w:r>
      <w:r w:rsidR="00601050">
        <w:rPr>
          <w:color w:val="000000"/>
        </w:rPr>
        <w:t xml:space="preserve">. Ülesanded: </w:t>
      </w:r>
      <w:r w:rsidR="00F403C5">
        <w:rPr>
          <w:color w:val="000000"/>
        </w:rPr>
        <w:t xml:space="preserve">Köstrijärve </w:t>
      </w:r>
      <w:proofErr w:type="spellStart"/>
      <w:r w:rsidR="00F403C5">
        <w:rPr>
          <w:color w:val="000000"/>
        </w:rPr>
        <w:t>väliskoormuse</w:t>
      </w:r>
      <w:proofErr w:type="spellEnd"/>
      <w:r w:rsidR="00F403C5">
        <w:rPr>
          <w:color w:val="000000"/>
        </w:rPr>
        <w:t xml:space="preserve"> hindamine, ter</w:t>
      </w:r>
      <w:r w:rsidR="001436C7">
        <w:rPr>
          <w:color w:val="000000"/>
        </w:rPr>
        <w:t>v</w:t>
      </w:r>
      <w:r w:rsidR="00F403C5">
        <w:rPr>
          <w:color w:val="000000"/>
        </w:rPr>
        <w:t>endusmeetmete välja töötamine</w:t>
      </w:r>
      <w:r w:rsidR="002D774D">
        <w:rPr>
          <w:color w:val="000000"/>
        </w:rPr>
        <w:t>, projekti juhtimine.</w:t>
      </w:r>
    </w:p>
    <w:p w14:paraId="564E9BEA" w14:textId="17F61DF9" w:rsidR="006C2BD8" w:rsidRPr="00443117" w:rsidRDefault="006C2BD8" w:rsidP="00016CB0">
      <w:pPr>
        <w:pStyle w:val="Loendilik"/>
        <w:numPr>
          <w:ilvl w:val="0"/>
          <w:numId w:val="1"/>
        </w:numPr>
        <w:rPr>
          <w:color w:val="000000"/>
        </w:rPr>
      </w:pPr>
      <w:r w:rsidRPr="006C2BD8">
        <w:rPr>
          <w:color w:val="000000"/>
        </w:rPr>
        <w:lastRenderedPageBreak/>
        <w:t>Veemajanduskavade</w:t>
      </w:r>
      <w:r w:rsidR="002D774D">
        <w:rPr>
          <w:color w:val="000000"/>
        </w:rPr>
        <w:t xml:space="preserve"> </w:t>
      </w:r>
      <w:r w:rsidR="00707A9E">
        <w:rPr>
          <w:color w:val="000000"/>
        </w:rPr>
        <w:t>2022</w:t>
      </w:r>
      <w:r w:rsidR="00572791">
        <w:rPr>
          <w:color w:val="000000"/>
        </w:rPr>
        <w:t>–</w:t>
      </w:r>
      <w:r w:rsidR="00707A9E">
        <w:rPr>
          <w:color w:val="000000"/>
        </w:rPr>
        <w:t>2027</w:t>
      </w:r>
      <w:r w:rsidRPr="006C2BD8">
        <w:rPr>
          <w:color w:val="000000"/>
        </w:rPr>
        <w:t xml:space="preserve"> koostamine. </w:t>
      </w:r>
      <w:r w:rsidR="00601050">
        <w:rPr>
          <w:color w:val="000000"/>
        </w:rPr>
        <w:t>Ülesanded: v</w:t>
      </w:r>
      <w:r w:rsidR="00B95DE7">
        <w:rPr>
          <w:color w:val="000000"/>
        </w:rPr>
        <w:t xml:space="preserve">eemajanduskavade tekstide uuendamine, </w:t>
      </w:r>
      <w:r w:rsidR="00443117">
        <w:rPr>
          <w:color w:val="000000"/>
        </w:rPr>
        <w:t xml:space="preserve">osalemine </w:t>
      </w:r>
      <w:r w:rsidRPr="00443117">
        <w:rPr>
          <w:color w:val="000000"/>
        </w:rPr>
        <w:t>veekogumite ebasoodsa seisundi põhjuste analüüsimi</w:t>
      </w:r>
      <w:r w:rsidR="00443117">
        <w:rPr>
          <w:color w:val="000000"/>
        </w:rPr>
        <w:t xml:space="preserve">sel ja </w:t>
      </w:r>
      <w:r w:rsidRPr="00443117">
        <w:rPr>
          <w:color w:val="000000"/>
        </w:rPr>
        <w:t>meetmete välja töötamis</w:t>
      </w:r>
      <w:r w:rsidR="00443117">
        <w:rPr>
          <w:color w:val="000000"/>
        </w:rPr>
        <w:t>el, muu hulgas projektijuhi assisteerimine.</w:t>
      </w:r>
    </w:p>
    <w:p w14:paraId="10AB2907" w14:textId="57E89BB1" w:rsidR="006C2BD8" w:rsidRPr="000A0CBD" w:rsidRDefault="006C2BD8" w:rsidP="00016CB0">
      <w:pPr>
        <w:pStyle w:val="Loendilik"/>
        <w:numPr>
          <w:ilvl w:val="0"/>
          <w:numId w:val="1"/>
        </w:numPr>
        <w:rPr>
          <w:color w:val="000000"/>
        </w:rPr>
      </w:pPr>
      <w:r w:rsidRPr="006C2BD8">
        <w:rPr>
          <w:color w:val="000000"/>
        </w:rPr>
        <w:t xml:space="preserve">Vesikonna tunnuste, inimtegevuse, veekasutuse ja oluliste veemajandusprobleemide analüüsid ja ülevaated (veemajanduskavade eeltööd) </w:t>
      </w:r>
      <w:r w:rsidR="00AE1F9B">
        <w:rPr>
          <w:color w:val="000000"/>
        </w:rPr>
        <w:t>(2019)</w:t>
      </w:r>
      <w:r w:rsidR="000A0CBD">
        <w:rPr>
          <w:color w:val="000000"/>
        </w:rPr>
        <w:t xml:space="preserve">. </w:t>
      </w:r>
      <w:r w:rsidR="00601050">
        <w:rPr>
          <w:color w:val="000000"/>
        </w:rPr>
        <w:t>Ülesanded: v</w:t>
      </w:r>
      <w:r w:rsidRPr="000A0CBD">
        <w:rPr>
          <w:color w:val="000000"/>
        </w:rPr>
        <w:t>eekogumite ebasoodsa seisundi põhjuste analüüs ja inimtegevusest põhjustatud koormuste analüüs, sealhulgas kaardianalüüs</w:t>
      </w:r>
      <w:r w:rsidR="00601050">
        <w:rPr>
          <w:color w:val="000000"/>
        </w:rPr>
        <w:t>.</w:t>
      </w:r>
    </w:p>
    <w:p w14:paraId="4D77A1D8" w14:textId="77777777" w:rsidR="0032099C" w:rsidRDefault="0032099C" w:rsidP="006156C6">
      <w:pPr>
        <w:rPr>
          <w:color w:val="000000"/>
        </w:rPr>
      </w:pPr>
    </w:p>
    <w:p w14:paraId="7469CBD3" w14:textId="052F2072" w:rsidR="0032099C" w:rsidRDefault="00581A08" w:rsidP="006156C6">
      <w:pPr>
        <w:rPr>
          <w:color w:val="000000"/>
        </w:rPr>
      </w:pPr>
      <w:r>
        <w:rPr>
          <w:color w:val="000000"/>
        </w:rPr>
        <w:t>Kinnitam</w:t>
      </w:r>
      <w:r w:rsidR="006463FF">
        <w:rPr>
          <w:color w:val="000000"/>
        </w:rPr>
        <w:t>e, et nimetatud meeskonnaliige osaleb</w:t>
      </w:r>
      <w:r>
        <w:rPr>
          <w:color w:val="000000"/>
        </w:rPr>
        <w:t xml:space="preserve"> isiklikult hankelepingu täitmise</w:t>
      </w:r>
      <w:r w:rsidR="00A10F80">
        <w:rPr>
          <w:color w:val="000000"/>
        </w:rPr>
        <w:t>l</w:t>
      </w:r>
      <w:r w:rsidR="00E46CD0">
        <w:rPr>
          <w:color w:val="000000"/>
        </w:rPr>
        <w:t xml:space="preserve"> </w:t>
      </w:r>
      <w:r w:rsidR="00B669B6">
        <w:rPr>
          <w:color w:val="000000"/>
        </w:rPr>
        <w:t>projektijuhi ja vastutava täitja</w:t>
      </w:r>
      <w:r w:rsidR="00E46CD0">
        <w:rPr>
          <w:color w:val="000000"/>
        </w:rPr>
        <w:t xml:space="preserve"> rollis</w:t>
      </w:r>
      <w:r w:rsidR="00A10F80">
        <w:rPr>
          <w:color w:val="000000"/>
        </w:rPr>
        <w:t>.</w:t>
      </w:r>
    </w:p>
    <w:p w14:paraId="10F195D5" w14:textId="77777777" w:rsidR="0032099C" w:rsidRDefault="0032099C" w:rsidP="006156C6">
      <w:pPr>
        <w:rPr>
          <w:color w:val="000000"/>
        </w:rPr>
      </w:pPr>
    </w:p>
    <w:p w14:paraId="7368165C" w14:textId="5F1E9AC4" w:rsidR="00821FE2" w:rsidRPr="00A10F80" w:rsidRDefault="006156C6" w:rsidP="0046039A">
      <w:pPr>
        <w:rPr>
          <w:color w:val="000000"/>
        </w:rPr>
      </w:pPr>
      <w:r w:rsidRPr="00D37ABC">
        <w:rPr>
          <w:color w:val="000000"/>
        </w:rPr>
        <w:t>Muu informatsioon (</w:t>
      </w:r>
      <w:r>
        <w:rPr>
          <w:color w:val="000000"/>
        </w:rPr>
        <w:t>palun lisada ainult asjassepuutuv</w:t>
      </w:r>
      <w:r w:rsidRPr="00D37ABC">
        <w:rPr>
          <w:color w:val="000000"/>
        </w:rPr>
        <w:t>):</w:t>
      </w:r>
    </w:p>
    <w:sectPr w:rsidR="00821FE2" w:rsidRPr="00A10F80" w:rsidSect="00295DD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26F4B" w14:textId="77777777" w:rsidR="00915871" w:rsidRDefault="00915871" w:rsidP="004A34B0">
      <w:r>
        <w:separator/>
      </w:r>
    </w:p>
  </w:endnote>
  <w:endnote w:type="continuationSeparator" w:id="0">
    <w:p w14:paraId="75D4001B" w14:textId="77777777" w:rsidR="00915871" w:rsidRDefault="00915871" w:rsidP="004A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59CA0" w14:textId="77777777" w:rsidR="00915871" w:rsidRDefault="00915871" w:rsidP="004A34B0">
      <w:r>
        <w:separator/>
      </w:r>
    </w:p>
  </w:footnote>
  <w:footnote w:type="continuationSeparator" w:id="0">
    <w:p w14:paraId="597223DB" w14:textId="77777777" w:rsidR="00915871" w:rsidRDefault="00915871" w:rsidP="004A34B0">
      <w:r>
        <w:continuationSeparator/>
      </w:r>
    </w:p>
  </w:footnote>
  <w:footnote w:id="1">
    <w:p w14:paraId="70670093" w14:textId="0A290559" w:rsidR="00801AAA" w:rsidRPr="006C557C" w:rsidRDefault="00801AAA" w:rsidP="00801AAA">
      <w:pPr>
        <w:jc w:val="both"/>
        <w:rPr>
          <w:sz w:val="20"/>
          <w:szCs w:val="20"/>
        </w:rPr>
      </w:pPr>
      <w:r>
        <w:rPr>
          <w:rStyle w:val="Allmrkuseviide"/>
        </w:rPr>
        <w:footnoteRef/>
      </w:r>
      <w:r w:rsidRPr="006C557C">
        <w:rPr>
          <w:sz w:val="20"/>
          <w:szCs w:val="20"/>
        </w:rPr>
        <w:t xml:space="preserve">Hankija tagab isikuandmete töötlemise õiguspärasuse ning vastavuse isikuandmete kaitse </w:t>
      </w:r>
      <w:proofErr w:type="spellStart"/>
      <w:r w:rsidRPr="006C557C">
        <w:rPr>
          <w:sz w:val="20"/>
          <w:szCs w:val="20"/>
        </w:rPr>
        <w:t>üldmääruses</w:t>
      </w:r>
      <w:proofErr w:type="spellEnd"/>
      <w:r w:rsidRPr="006C557C">
        <w:rPr>
          <w:sz w:val="20"/>
          <w:szCs w:val="20"/>
        </w:rPr>
        <w:t xml:space="preserve"> (EL 2016/679) ja teistes andmekaitse õigusaktides sätestatud nõuetele.</w:t>
      </w:r>
    </w:p>
    <w:p w14:paraId="05A9221B" w14:textId="74F84F14" w:rsidR="00801AAA" w:rsidRDefault="00801AAA" w:rsidP="00801AAA">
      <w:pPr>
        <w:pStyle w:val="Allmrkusetekst"/>
      </w:pPr>
      <w:r>
        <w:t>Projektijuhi</w:t>
      </w:r>
      <w:r w:rsidR="0044735C">
        <w:t>/vastutava täitja</w:t>
      </w:r>
      <w:r w:rsidRPr="006C557C">
        <w:t xml:space="preserve"> andmete esitamine on vajalik sõlmitava hankelepingu korrektseks täitmiseks ning hankelepingu sõlmimisele eelneva riigihanke menetluse õiguspäraseks läbiviimiseks. Hankija nõuab riigihankes </w:t>
      </w:r>
      <w:r>
        <w:t>projektijuhi</w:t>
      </w:r>
      <w:r w:rsidR="0044735C">
        <w:t>/vastutava täitja</w:t>
      </w:r>
      <w:r w:rsidRPr="006C557C">
        <w:t xml:space="preserve"> kohta andmete esitamist veendumaks </w:t>
      </w:r>
      <w:r w:rsidR="0044735C">
        <w:t>tema</w:t>
      </w:r>
      <w:r w:rsidRPr="006C557C">
        <w:t xml:space="preserve"> vastavuses riigihanke alusdokumentides sätestatud tingimustele ja ettevõtja võimekuses täita korrektselt sõlmitav hankeleping, mille vahetul tä</w:t>
      </w:r>
      <w:r>
        <w:t>itmisel osaleb ka projektijuht</w:t>
      </w:r>
      <w:r w:rsidR="0044735C">
        <w:t>/vastutav täitja</w:t>
      </w:r>
      <w:r w:rsidRPr="006C557C">
        <w:t xml:space="preserve"> isiklikult. Hankija kasutab </w:t>
      </w:r>
      <w:r>
        <w:t>projektijuhi</w:t>
      </w:r>
      <w:r w:rsidR="0044735C">
        <w:t>/vastutava täitja</w:t>
      </w:r>
      <w:r w:rsidRPr="006C557C">
        <w:t xml:space="preserve"> kohta käivaid andmeid üksnes riigihanke menetluses ning sõlmitavas hankelepingus.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ACD5E" w14:textId="77777777" w:rsidR="001373D1" w:rsidRDefault="001373D1" w:rsidP="00840872">
    <w:pPr>
      <w:pStyle w:val="Pis"/>
      <w:rPr>
        <w:i/>
      </w:rPr>
    </w:pPr>
    <w:r>
      <w:rPr>
        <w:i/>
      </w:rPr>
      <w:t xml:space="preserve">Hange </w:t>
    </w:r>
    <w:r w:rsidR="00840872" w:rsidRPr="00AA02D5">
      <w:rPr>
        <w:i/>
      </w:rPr>
      <w:t>„</w:t>
    </w:r>
    <w:r w:rsidRPr="001373D1">
      <w:rPr>
        <w:i/>
      </w:rPr>
      <w:t>Ähijärve ja Käsmu järve taastamise eeluuringud</w:t>
    </w:r>
    <w:r w:rsidR="00840872" w:rsidRPr="00AA02D5">
      <w:rPr>
        <w:i/>
      </w:rPr>
      <w:t xml:space="preserve">” </w:t>
    </w:r>
  </w:p>
  <w:p w14:paraId="49D7AAD3" w14:textId="66350BD9" w:rsidR="00840872" w:rsidRDefault="001373D1" w:rsidP="00840872">
    <w:pPr>
      <w:pStyle w:val="Pis"/>
      <w:rPr>
        <w:i/>
      </w:rPr>
    </w:pPr>
    <w:r>
      <w:rPr>
        <w:i/>
      </w:rPr>
      <w:t>Hanke v</w:t>
    </w:r>
    <w:r w:rsidR="00840872" w:rsidRPr="00AA02D5">
      <w:rPr>
        <w:i/>
      </w:rPr>
      <w:t xml:space="preserve">iitenumber </w:t>
    </w:r>
    <w:r w:rsidR="00840872" w:rsidRPr="00D41A93">
      <w:rPr>
        <w:i/>
      </w:rPr>
      <w:t>2</w:t>
    </w:r>
    <w:r w:rsidR="00FE0643">
      <w:rPr>
        <w:i/>
      </w:rPr>
      <w:t>80272</w:t>
    </w:r>
  </w:p>
  <w:p w14:paraId="583734AB" w14:textId="62953578" w:rsidR="001373D1" w:rsidRPr="004A416F" w:rsidRDefault="001373D1" w:rsidP="00840872">
    <w:pPr>
      <w:pStyle w:val="Pis"/>
      <w:rPr>
        <w:i/>
      </w:rPr>
    </w:pPr>
    <w:r>
      <w:rPr>
        <w:i/>
      </w:rPr>
      <w:t>Hankija RMK</w:t>
    </w:r>
  </w:p>
  <w:p w14:paraId="2D186B65" w14:textId="1DEA8AB3" w:rsidR="004A34B0" w:rsidRPr="00840872" w:rsidRDefault="004A34B0" w:rsidP="0084087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57DE9"/>
    <w:multiLevelType w:val="hybridMultilevel"/>
    <w:tmpl w:val="6DBEA66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45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9A"/>
    <w:rsid w:val="00016CB0"/>
    <w:rsid w:val="0006302D"/>
    <w:rsid w:val="000A0CBD"/>
    <w:rsid w:val="000C75E8"/>
    <w:rsid w:val="000F03AF"/>
    <w:rsid w:val="000F4642"/>
    <w:rsid w:val="00113EAE"/>
    <w:rsid w:val="001373D1"/>
    <w:rsid w:val="001436C7"/>
    <w:rsid w:val="001778A4"/>
    <w:rsid w:val="002111AD"/>
    <w:rsid w:val="00234170"/>
    <w:rsid w:val="00234D48"/>
    <w:rsid w:val="00236588"/>
    <w:rsid w:val="00243A10"/>
    <w:rsid w:val="00295DDD"/>
    <w:rsid w:val="002D774D"/>
    <w:rsid w:val="003147A4"/>
    <w:rsid w:val="0032099C"/>
    <w:rsid w:val="003B0701"/>
    <w:rsid w:val="004035DE"/>
    <w:rsid w:val="00423B9D"/>
    <w:rsid w:val="00443117"/>
    <w:rsid w:val="0044735C"/>
    <w:rsid w:val="0045244D"/>
    <w:rsid w:val="004602FF"/>
    <w:rsid w:val="0046039A"/>
    <w:rsid w:val="004605E9"/>
    <w:rsid w:val="004A34B0"/>
    <w:rsid w:val="004D555E"/>
    <w:rsid w:val="004E3419"/>
    <w:rsid w:val="004E3FEE"/>
    <w:rsid w:val="0052668C"/>
    <w:rsid w:val="00531C93"/>
    <w:rsid w:val="00572791"/>
    <w:rsid w:val="00581A08"/>
    <w:rsid w:val="00590766"/>
    <w:rsid w:val="00591568"/>
    <w:rsid w:val="005B5A20"/>
    <w:rsid w:val="005C1925"/>
    <w:rsid w:val="005D2988"/>
    <w:rsid w:val="00601050"/>
    <w:rsid w:val="006156C6"/>
    <w:rsid w:val="00636500"/>
    <w:rsid w:val="006463FF"/>
    <w:rsid w:val="00686772"/>
    <w:rsid w:val="006A4E15"/>
    <w:rsid w:val="006C2BD8"/>
    <w:rsid w:val="00707A9E"/>
    <w:rsid w:val="00761B99"/>
    <w:rsid w:val="007D2EFA"/>
    <w:rsid w:val="00801AAA"/>
    <w:rsid w:val="00821FE2"/>
    <w:rsid w:val="00840872"/>
    <w:rsid w:val="00853FC1"/>
    <w:rsid w:val="0087075E"/>
    <w:rsid w:val="008B4D83"/>
    <w:rsid w:val="008D4D05"/>
    <w:rsid w:val="008F50E0"/>
    <w:rsid w:val="00915871"/>
    <w:rsid w:val="00920D7E"/>
    <w:rsid w:val="009517BD"/>
    <w:rsid w:val="0095388A"/>
    <w:rsid w:val="00996E70"/>
    <w:rsid w:val="0099765F"/>
    <w:rsid w:val="009D31D5"/>
    <w:rsid w:val="00A02EB6"/>
    <w:rsid w:val="00A10F80"/>
    <w:rsid w:val="00A3660D"/>
    <w:rsid w:val="00A91C6F"/>
    <w:rsid w:val="00AD7D18"/>
    <w:rsid w:val="00AE1F9B"/>
    <w:rsid w:val="00B669B6"/>
    <w:rsid w:val="00B77F80"/>
    <w:rsid w:val="00B82E64"/>
    <w:rsid w:val="00B95DE7"/>
    <w:rsid w:val="00BA10F8"/>
    <w:rsid w:val="00BE5C89"/>
    <w:rsid w:val="00C116C5"/>
    <w:rsid w:val="00C32272"/>
    <w:rsid w:val="00C52B50"/>
    <w:rsid w:val="00C779E2"/>
    <w:rsid w:val="00CA0DC7"/>
    <w:rsid w:val="00CB374D"/>
    <w:rsid w:val="00D251A6"/>
    <w:rsid w:val="00D3151C"/>
    <w:rsid w:val="00D37ABC"/>
    <w:rsid w:val="00D4473D"/>
    <w:rsid w:val="00D51329"/>
    <w:rsid w:val="00D63BBE"/>
    <w:rsid w:val="00DA434B"/>
    <w:rsid w:val="00DA6F56"/>
    <w:rsid w:val="00DD5FFB"/>
    <w:rsid w:val="00E46CD0"/>
    <w:rsid w:val="00E4762E"/>
    <w:rsid w:val="00E73D3E"/>
    <w:rsid w:val="00EB2E0D"/>
    <w:rsid w:val="00EB6EAE"/>
    <w:rsid w:val="00EC6F46"/>
    <w:rsid w:val="00EE3499"/>
    <w:rsid w:val="00F243BB"/>
    <w:rsid w:val="00F403C5"/>
    <w:rsid w:val="00F60080"/>
    <w:rsid w:val="00F84008"/>
    <w:rsid w:val="00FE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5CCF7"/>
  <w15:chartTrackingRefBased/>
  <w15:docId w15:val="{0F276AF4-4AD3-4FFE-B116-38EC058D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60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link w:val="Kehatekst3Mrk"/>
    <w:uiPriority w:val="99"/>
    <w:unhideWhenUsed/>
    <w:rsid w:val="0046039A"/>
    <w:pPr>
      <w:spacing w:after="120"/>
    </w:pPr>
    <w:rPr>
      <w:sz w:val="16"/>
      <w:szCs w:val="16"/>
      <w:lang w:eastAsia="en-US"/>
    </w:rPr>
  </w:style>
  <w:style w:type="character" w:customStyle="1" w:styleId="Kehatekst3Mrk">
    <w:name w:val="Kehatekst 3 Märk"/>
    <w:basedOn w:val="Liguvaikefont"/>
    <w:link w:val="Kehatekst3"/>
    <w:uiPriority w:val="99"/>
    <w:rsid w:val="0046039A"/>
    <w:rPr>
      <w:rFonts w:ascii="Times New Roman" w:eastAsia="Times New Roman" w:hAnsi="Times New Roman" w:cs="Times New Roman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4A3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4A34B0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alus">
    <w:name w:val="footer"/>
    <w:basedOn w:val="Normaallaad"/>
    <w:link w:val="JalusMrk"/>
    <w:uiPriority w:val="99"/>
    <w:unhideWhenUsed/>
    <w:rsid w:val="004A3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4A34B0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D37AB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37AB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37AB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37AB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37ABC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37ABC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37ABC"/>
    <w:rPr>
      <w:rFonts w:ascii="Segoe UI" w:eastAsia="Times New Roman" w:hAnsi="Segoe UI" w:cs="Segoe UI"/>
      <w:sz w:val="18"/>
      <w:szCs w:val="18"/>
      <w:lang w:eastAsia="et-EE"/>
    </w:rPr>
  </w:style>
  <w:style w:type="character" w:customStyle="1" w:styleId="break-word1">
    <w:name w:val="break-word1"/>
    <w:basedOn w:val="Liguvaikefont"/>
    <w:rsid w:val="000F4642"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801AAA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01AAA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Allmrkuseviide">
    <w:name w:val="footnote reference"/>
    <w:basedOn w:val="Liguvaikefont"/>
    <w:uiPriority w:val="99"/>
    <w:semiHidden/>
    <w:unhideWhenUsed/>
    <w:rsid w:val="00801AAA"/>
    <w:rPr>
      <w:vertAlign w:val="superscript"/>
    </w:rPr>
  </w:style>
  <w:style w:type="paragraph" w:styleId="Loendilik">
    <w:name w:val="List Paragraph"/>
    <w:basedOn w:val="Normaallaad"/>
    <w:uiPriority w:val="34"/>
    <w:qFormat/>
    <w:rsid w:val="00016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8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3434E58FDF144BD121F7491E5E3D5" ma:contentTypeVersion="24" ma:contentTypeDescription="Create a new document." ma:contentTypeScope="" ma:versionID="6066ba561949765f32775b9ecb0041c5">
  <xsd:schema xmlns:xsd="http://www.w3.org/2001/XMLSchema" xmlns:xs="http://www.w3.org/2001/XMLSchema" xmlns:p="http://schemas.microsoft.com/office/2006/metadata/properties" xmlns:ns2="d24be500-d3de-4844-b1f8-9a985ef36a55" xmlns:ns3="c7827d9f-476a-4edf-a6c1-d57f84e6648f" targetNamespace="http://schemas.microsoft.com/office/2006/metadata/properties" ma:root="true" ma:fieldsID="1b4ca63f50ca6d891ea8a4bd2f8fe2bf" ns2:_="" ns3:_="">
    <xsd:import namespace="d24be500-d3de-4844-b1f8-9a985ef36a55"/>
    <xsd:import namespace="c7827d9f-476a-4edf-a6c1-d57f84e66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be500-d3de-4844-b1f8-9a985ef36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0753f0-d9e9-4129-a6ce-02adf2c1f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27d9f-476a-4edf-a6c1-d57f84e66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731695-3a7c-4f45-823f-0ead454c3675}" ma:internalName="TaxCatchAll" ma:showField="CatchAllData" ma:web="c7827d9f-476a-4edf-a6c1-d57f84e66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4F46DE-3D98-4537-A7E9-2917B6585024}"/>
</file>

<file path=customXml/itemProps2.xml><?xml version="1.0" encoding="utf-8"?>
<ds:datastoreItem xmlns:ds="http://schemas.openxmlformats.org/officeDocument/2006/customXml" ds:itemID="{B6CFC8F6-297A-48FA-9309-75156C4E56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266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Nuudi</dc:creator>
  <cp:keywords/>
  <dc:description/>
  <cp:lastModifiedBy>Kadri Normak</cp:lastModifiedBy>
  <cp:revision>39</cp:revision>
  <dcterms:created xsi:type="dcterms:W3CDTF">2024-06-07T10:42:00Z</dcterms:created>
  <dcterms:modified xsi:type="dcterms:W3CDTF">2024-08-14T09:42:00Z</dcterms:modified>
</cp:coreProperties>
</file>